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0D" w:rsidRDefault="00122DDF" w:rsidP="00630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BE9">
        <w:object w:dxaOrig="9355" w:dyaOrig="13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2.5pt" o:ole="">
            <v:imagedata r:id="rId4" o:title=""/>
          </v:shape>
          <o:OLEObject Type="Embed" ProgID="Word.Document.12" ShapeID="_x0000_i1025" DrawAspect="Content" ObjectID="_1638781110" r:id="rId5"/>
        </w:object>
      </w:r>
      <w:r w:rsidRPr="00122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участник курсов получил новые знания, отточил ранее полученные  навыки и умения в работе с людьми с ограниченными возможностями здоровья. Полезность и успешность курсов подчеркнули все слушатели.</w:t>
      </w:r>
    </w:p>
    <w:p w:rsidR="00122DDF" w:rsidRDefault="00630083" w:rsidP="00630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завершении</w:t>
      </w:r>
      <w:r w:rsidR="00122DDF">
        <w:rPr>
          <w:rFonts w:ascii="Times New Roman" w:hAnsi="Times New Roman" w:cs="Times New Roman"/>
          <w:sz w:val="28"/>
          <w:szCs w:val="28"/>
        </w:rPr>
        <w:t xml:space="preserve"> обучения все слушатели получили удостоверение о повышении квалификации.</w:t>
      </w:r>
    </w:p>
    <w:p w:rsidR="00630083" w:rsidRDefault="00630083" w:rsidP="00630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083" w:rsidRDefault="00630083" w:rsidP="00630083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Методист                                                                                  Белова Е.В.</w:t>
      </w:r>
    </w:p>
    <w:sectPr w:rsidR="00630083" w:rsidSect="00E5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BE9"/>
    <w:rsid w:val="00122DDF"/>
    <w:rsid w:val="00126347"/>
    <w:rsid w:val="0033143C"/>
    <w:rsid w:val="004E515C"/>
    <w:rsid w:val="00571381"/>
    <w:rsid w:val="00611141"/>
    <w:rsid w:val="00630083"/>
    <w:rsid w:val="006F604C"/>
    <w:rsid w:val="00892748"/>
    <w:rsid w:val="008C0080"/>
    <w:rsid w:val="0090176D"/>
    <w:rsid w:val="00A03C06"/>
    <w:rsid w:val="00CE218C"/>
    <w:rsid w:val="00E55A0D"/>
    <w:rsid w:val="00EB5BE9"/>
    <w:rsid w:val="00E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Туризм1</dc:creator>
  <cp:lastModifiedBy>Туризм1</cp:lastModifiedBy>
  <cp:revision>2</cp:revision>
  <dcterms:created xsi:type="dcterms:W3CDTF">2019-12-24T07:09:00Z</dcterms:created>
  <dcterms:modified xsi:type="dcterms:W3CDTF">2019-12-25T09:12:00Z</dcterms:modified>
</cp:coreProperties>
</file>