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F" w:rsidRDefault="00342A2F" w:rsidP="00342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образования, культуры, спорта и работы с молодежью</w:t>
      </w:r>
    </w:p>
    <w:p w:rsidR="00342A2F" w:rsidRDefault="00342A2F" w:rsidP="00342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города Костромы «___________________»</w:t>
      </w:r>
    </w:p>
    <w:p w:rsidR="00342A2F" w:rsidRDefault="00342A2F" w:rsidP="00342A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2A2F" w:rsidRPr="009672A6" w:rsidRDefault="00342A2F" w:rsidP="00342A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2A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42A2F" w:rsidRPr="0065764E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___________________(число, месяц, год)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5764E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342A2F" w:rsidRPr="00367B39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Выезде учащихся ____________(наименование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  в г.___________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b/>
          <w:sz w:val="24"/>
          <w:szCs w:val="24"/>
        </w:rPr>
        <w:t xml:space="preserve">     п.1.</w:t>
      </w:r>
      <w:r>
        <w:rPr>
          <w:rFonts w:ascii="Times New Roman" w:hAnsi="Times New Roman" w:cs="Times New Roman"/>
          <w:sz w:val="24"/>
          <w:szCs w:val="24"/>
        </w:rPr>
        <w:t xml:space="preserve"> Разрешить организованный выезд учащихся __________ классов в количестве_______ человек _________________(число, месяц, год) с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город ___________ с целью реализации программы «Образовательной туризм» на автобусе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тероператора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A2F" w:rsidRDefault="00342A2F" w:rsidP="00342A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A2F" w:rsidRDefault="00342A2F" w:rsidP="00342A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E0F">
        <w:rPr>
          <w:rFonts w:ascii="Times New Roman" w:hAnsi="Times New Roman" w:cs="Times New Roman"/>
          <w:b/>
          <w:sz w:val="24"/>
          <w:szCs w:val="24"/>
        </w:rPr>
        <w:t>Список учащихся:</w:t>
      </w:r>
    </w:p>
    <w:p w:rsidR="00342A2F" w:rsidRPr="00041E0F" w:rsidRDefault="00342A2F" w:rsidP="00342A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8"/>
        <w:gridCol w:w="2179"/>
        <w:gridCol w:w="2179"/>
        <w:gridCol w:w="2179"/>
      </w:tblGrid>
      <w:tr w:rsidR="00342A2F" w:rsidTr="008E7367">
        <w:trPr>
          <w:trHeight w:val="622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2F" w:rsidTr="008E7367">
        <w:trPr>
          <w:trHeight w:val="613"/>
        </w:trPr>
        <w:tc>
          <w:tcPr>
            <w:tcW w:w="2178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79" w:type="dxa"/>
          </w:tcPr>
          <w:p w:rsidR="00342A2F" w:rsidRDefault="00342A2F" w:rsidP="008E7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b/>
          <w:sz w:val="24"/>
          <w:szCs w:val="24"/>
        </w:rPr>
        <w:t>п.2.</w:t>
      </w:r>
      <w:r w:rsidRPr="009672A6">
        <w:rPr>
          <w:rFonts w:ascii="Times New Roman" w:hAnsi="Times New Roman" w:cs="Times New Roman"/>
          <w:sz w:val="24"/>
          <w:szCs w:val="24"/>
        </w:rPr>
        <w:t xml:space="preserve"> Назначить руководителем группы и возложить ответственность за сохранность жизни и здоровья детей на все время проведения мероприятия (со сбора на территории учебной организации, до доставки к учебной организации и передачи детей родителям после окончания мероприятия) на Ф.И.О.__________________________________________________________________________________________________________________(классных руководителей)</w:t>
      </w:r>
    </w:p>
    <w:p w:rsidR="00342A2F" w:rsidRDefault="00342A2F" w:rsidP="00342A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2A2F" w:rsidRPr="006342B3" w:rsidRDefault="00342A2F" w:rsidP="00342A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п.3</w:t>
      </w:r>
      <w:r w:rsidRPr="006342B3">
        <w:rPr>
          <w:rFonts w:ascii="Times New Roman" w:hAnsi="Times New Roman" w:cs="Times New Roman"/>
          <w:sz w:val="24"/>
          <w:szCs w:val="24"/>
        </w:rPr>
        <w:t>Ф.И.О.сопровождающих______________________________________________________________________________________________________________________,</w:t>
      </w:r>
    </w:p>
    <w:p w:rsidR="00342A2F" w:rsidRDefault="00342A2F" w:rsidP="00342A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инструктаж с учащимися под их личную подпись согласно инструкциям: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 по правилам безопасности поведения учащихся при проведении прогулок, туристических походов, экскурсий, экспедиций,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 при проведении массовых мероприятий,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59 по правилам проведения в местах массового скопления людей,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7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91 по правилам безопасного поведения на дорогах и на транспорте,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7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 по правилам безопасного поведения пешеходов и пассажиров на железнодорожном транспорте.</w:t>
      </w:r>
    </w:p>
    <w:p w:rsidR="00342A2F" w:rsidRDefault="00342A2F" w:rsidP="00342A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b/>
          <w:sz w:val="24"/>
          <w:szCs w:val="24"/>
        </w:rPr>
        <w:t>п.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672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проведения инструктажа по технике безопасности возложить на _________________________________, специалиста по охране труда.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(заместителя директора по ВР)</w:t>
      </w:r>
    </w:p>
    <w:p w:rsidR="00342A2F" w:rsidRDefault="00342A2F" w:rsidP="00342A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_____________________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A2F" w:rsidRDefault="00342A2F" w:rsidP="00342A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503" w:rsidRDefault="00342A2F"/>
    <w:sectPr w:rsidR="00772503" w:rsidSect="0021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A2F"/>
    <w:rsid w:val="000C60E4"/>
    <w:rsid w:val="00342A2F"/>
    <w:rsid w:val="00455E52"/>
    <w:rsid w:val="005809DC"/>
    <w:rsid w:val="009C40E6"/>
    <w:rsid w:val="00C3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2016-09-12T08:15:00Z</dcterms:created>
  <dcterms:modified xsi:type="dcterms:W3CDTF">2016-09-12T08:16:00Z</dcterms:modified>
</cp:coreProperties>
</file>